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2F1207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D30EE9">
        <w:rPr>
          <w:rFonts w:ascii="Times New Roman" w:hAnsi="Times New Roman"/>
          <w:b/>
          <w:sz w:val="36"/>
          <w:szCs w:val="36"/>
        </w:rPr>
        <w:t xml:space="preserve"> </w: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961C55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34</w:t>
      </w:r>
      <w:r w:rsidR="006C2778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315B0F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7C3729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FE27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B4B89">
        <w:rPr>
          <w:rFonts w:ascii="Times New Roman" w:hAnsi="Times New Roman"/>
          <w:color w:val="000000" w:themeColor="text1"/>
          <w:sz w:val="24"/>
          <w:szCs w:val="24"/>
        </w:rPr>
        <w:t>но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>ября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>2020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00B8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FE27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1C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961C55">
        <w:rPr>
          <w:rFonts w:ascii="Times New Roman" w:hAnsi="Times New Roman"/>
          <w:color w:val="000000" w:themeColor="text1"/>
          <w:sz w:val="24"/>
          <w:szCs w:val="24"/>
        </w:rPr>
        <w:t>80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AF2DB3" w:rsidRPr="009957E2" w:rsidRDefault="00AF2DB3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F57FF6" w:rsidRPr="009957E2" w:rsidRDefault="00F57F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73471">
        <w:rPr>
          <w:b/>
          <w:snapToGrid w:val="0"/>
          <w:color w:val="000000" w:themeColor="text1"/>
          <w:szCs w:val="28"/>
        </w:rPr>
        <w:t>айона от 20 декабря 2019 года №27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района на 2020 год»</w:t>
      </w:r>
    </w:p>
    <w:p w:rsidR="0007786A" w:rsidRPr="009957E2" w:rsidRDefault="0007786A" w:rsidP="0007786A">
      <w:pPr>
        <w:rPr>
          <w:color w:val="000000" w:themeColor="text1"/>
          <w:lang w:eastAsia="ru-RU"/>
        </w:rPr>
      </w:pPr>
    </w:p>
    <w:p w:rsidR="00F57FF6" w:rsidRPr="009957E2" w:rsidRDefault="00F57FF6" w:rsidP="0007786A">
      <w:pPr>
        <w:rPr>
          <w:color w:val="000000" w:themeColor="text1"/>
          <w:lang w:eastAsia="ru-RU"/>
        </w:rPr>
      </w:pPr>
    </w:p>
    <w:p w:rsidR="009556F6" w:rsidRDefault="009556F6" w:rsidP="009556F6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473471">
        <w:rPr>
          <w:rFonts w:eastAsia="Calibri"/>
          <w:b/>
          <w:color w:val="000000" w:themeColor="text1"/>
          <w:szCs w:val="28"/>
        </w:rPr>
        <w:t>Р Е Ш И Л</w:t>
      </w:r>
      <w:r w:rsidRPr="00473471">
        <w:rPr>
          <w:rFonts w:eastAsia="Calibri"/>
          <w:color w:val="000000" w:themeColor="text1"/>
          <w:szCs w:val="28"/>
        </w:rPr>
        <w:t>:</w:t>
      </w:r>
    </w:p>
    <w:p w:rsidR="00277591" w:rsidRPr="004B56CB" w:rsidRDefault="00277591" w:rsidP="00277591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34B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20 декабря 2019 года №27 «О бюджете </w:t>
      </w:r>
      <w:r w:rsidRPr="004B56CB">
        <w:rPr>
          <w:rFonts w:ascii="Times New Roman" w:eastAsia="Times New Roman" w:hAnsi="Times New Roman"/>
          <w:sz w:val="28"/>
          <w:szCs w:val="28"/>
          <w:lang w:eastAsia="ru-RU"/>
        </w:rPr>
        <w:t>Первомайского сельского поселения Белореченского района на 2020 год»:</w:t>
      </w:r>
    </w:p>
    <w:p w:rsidR="00E74B19" w:rsidRDefault="00C0200B" w:rsidP="00E420E4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3B65EE">
        <w:rPr>
          <w:rFonts w:ascii="Times New Roman" w:hAnsi="Times New Roman" w:cs="Arial"/>
          <w:color w:val="000000" w:themeColor="text1"/>
          <w:sz w:val="28"/>
          <w:szCs w:val="28"/>
        </w:rPr>
        <w:t>1.1</w:t>
      </w:r>
      <w:r w:rsidR="00E74B19" w:rsidRPr="003B65EE">
        <w:rPr>
          <w:rFonts w:ascii="Times New Roman" w:hAnsi="Times New Roman" w:cs="Arial"/>
          <w:color w:val="000000" w:themeColor="text1"/>
          <w:sz w:val="28"/>
          <w:szCs w:val="28"/>
        </w:rPr>
        <w:t xml:space="preserve">. Уменьшить ассигнования </w:t>
      </w:r>
      <w:r w:rsidR="00E74B19" w:rsidRPr="00150174">
        <w:rPr>
          <w:rFonts w:ascii="Times New Roman" w:hAnsi="Times New Roman" w:cs="Arial"/>
          <w:color w:val="000000" w:themeColor="text1"/>
          <w:sz w:val="28"/>
          <w:szCs w:val="28"/>
        </w:rPr>
        <w:t xml:space="preserve">в сумме </w:t>
      </w:r>
      <w:r w:rsidR="00150174" w:rsidRPr="00150174">
        <w:rPr>
          <w:rFonts w:ascii="Times New Roman" w:hAnsi="Times New Roman" w:cs="Arial"/>
          <w:color w:val="000000" w:themeColor="text1"/>
          <w:sz w:val="28"/>
          <w:szCs w:val="28"/>
        </w:rPr>
        <w:t>48 266 765,10</w:t>
      </w:r>
      <w:r w:rsidR="00FB74BA" w:rsidRPr="00150174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E43DA6" w:rsidRPr="00150174">
        <w:rPr>
          <w:rFonts w:ascii="Times New Roman" w:hAnsi="Times New Roman" w:cs="Arial"/>
          <w:color w:val="000000" w:themeColor="text1"/>
          <w:sz w:val="28"/>
          <w:szCs w:val="28"/>
        </w:rPr>
        <w:t>рубл</w:t>
      </w:r>
      <w:r w:rsidR="00150174" w:rsidRPr="00150174">
        <w:rPr>
          <w:rFonts w:ascii="Times New Roman" w:hAnsi="Times New Roman" w:cs="Arial"/>
          <w:color w:val="000000" w:themeColor="text1"/>
          <w:sz w:val="28"/>
          <w:szCs w:val="28"/>
        </w:rPr>
        <w:t>ей</w:t>
      </w:r>
      <w:r w:rsidR="00E74B19" w:rsidRPr="00150174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9928CF" w:rsidRDefault="009928CF" w:rsidP="009928CF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815151">
        <w:rPr>
          <w:rFonts w:ascii="Times New Roman" w:hAnsi="Times New Roman" w:cs="Arial"/>
          <w:color w:val="000000" w:themeColor="text1"/>
          <w:sz w:val="28"/>
          <w:szCs w:val="28"/>
        </w:rPr>
        <w:t>- по коду раздела 04, подраздела 09 «Дорожное хозяйство (дорожные фонды)», по коду целевой статьи 65.9.00.</w:t>
      </w:r>
      <w:r w:rsidRPr="00815151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Pr="00815151">
        <w:rPr>
          <w:rFonts w:ascii="Times New Roman" w:hAnsi="Times New Roman" w:cs="Arial"/>
          <w:color w:val="000000" w:themeColor="text1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</w:t>
      </w:r>
      <w:r w:rsidR="00815151" w:rsidRPr="00815151">
        <w:rPr>
          <w:rFonts w:ascii="Times New Roman" w:hAnsi="Times New Roman" w:cs="Arial"/>
          <w:color w:val="000000" w:themeColor="text1"/>
          <w:sz w:val="28"/>
          <w:szCs w:val="28"/>
        </w:rPr>
        <w:t xml:space="preserve">сумме 22 346 433,60 </w:t>
      </w:r>
      <w:r w:rsidRPr="00815151">
        <w:rPr>
          <w:rFonts w:ascii="Times New Roman" w:hAnsi="Times New Roman" w:cs="Arial"/>
          <w:color w:val="000000" w:themeColor="text1"/>
          <w:sz w:val="28"/>
          <w:szCs w:val="28"/>
        </w:rPr>
        <w:t>рубля;</w:t>
      </w:r>
    </w:p>
    <w:p w:rsidR="00815151" w:rsidRDefault="00815151" w:rsidP="00E845B7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по коду раздела 05, подраздела 02 «Коммунальное хозяйство», по коду целевой 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статьи 65.9.00.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5764 «Реализация</w:t>
      </w:r>
      <w:r w:rsidRPr="002A0A65">
        <w:rPr>
          <w:rFonts w:ascii="Times New Roman" w:hAnsi="Times New Roman" w:cs="Arial"/>
          <w:color w:val="000000" w:themeColor="text1"/>
          <w:sz w:val="28"/>
          <w:szCs w:val="28"/>
        </w:rPr>
        <w:t xml:space="preserve">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жилищную застройку в сельской местности)», коду вида расходов 400 в сумме 10 378 971,00 рубль</w:t>
      </w:r>
      <w:r w:rsidR="0072232D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C942D8" w:rsidRPr="0072232D" w:rsidRDefault="00C942D8" w:rsidP="00E845B7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по коду раздела 07, </w:t>
      </w:r>
      <w:r w:rsidRPr="00501EB5">
        <w:rPr>
          <w:rFonts w:ascii="Times New Roman" w:hAnsi="Times New Roman" w:cs="Arial"/>
          <w:color w:val="000000" w:themeColor="text1"/>
          <w:sz w:val="28"/>
          <w:szCs w:val="28"/>
        </w:rPr>
        <w:t>подраздела 01 «</w:t>
      </w:r>
      <w:r w:rsidR="00501EB5" w:rsidRPr="00501EB5">
        <w:rPr>
          <w:rFonts w:ascii="Times New Roman" w:hAnsi="Times New Roman" w:cs="Arial"/>
          <w:color w:val="000000" w:themeColor="text1"/>
          <w:sz w:val="28"/>
          <w:szCs w:val="28"/>
        </w:rPr>
        <w:t>Дошкольное образование</w:t>
      </w:r>
      <w:r w:rsidRPr="00501EB5">
        <w:rPr>
          <w:rFonts w:ascii="Times New Roman" w:hAnsi="Times New Roman" w:cs="Arial"/>
          <w:color w:val="000000" w:themeColor="text1"/>
          <w:sz w:val="28"/>
          <w:szCs w:val="28"/>
        </w:rPr>
        <w:t>», по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коду целевой 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статьи 65.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.00.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5764 «Реализация</w:t>
      </w:r>
      <w:r w:rsidRPr="002A0A65">
        <w:rPr>
          <w:rFonts w:ascii="Times New Roman" w:hAnsi="Times New Roman" w:cs="Arial"/>
          <w:color w:val="000000" w:themeColor="text1"/>
          <w:sz w:val="28"/>
          <w:szCs w:val="28"/>
        </w:rPr>
        <w:t xml:space="preserve">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</w:t>
      </w:r>
      <w:r w:rsidRPr="002A0A65"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 xml:space="preserve">площадок под компактную 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жилищную застройку в сельской местности)», коду вида расходов 400 в сумме </w:t>
      </w:r>
      <w:r w:rsidR="00A06264">
        <w:rPr>
          <w:rFonts w:ascii="Times New Roman" w:hAnsi="Times New Roman" w:cs="Arial"/>
          <w:color w:val="000000" w:themeColor="text1"/>
          <w:sz w:val="28"/>
          <w:szCs w:val="28"/>
        </w:rPr>
        <w:t>251 773,21 рубля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077662" w:rsidRDefault="00077662" w:rsidP="00E845B7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>-</w:t>
      </w:r>
      <w:r w:rsidR="007674B3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>по коду раздела 11, подраздела 01 «Физическая культура», по коду целевой статьи 65.8.00.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</w:t>
      </w:r>
      <w:r w:rsidR="0072232D">
        <w:rPr>
          <w:rFonts w:ascii="Times New Roman" w:hAnsi="Times New Roman" w:cs="Arial"/>
          <w:color w:val="000000" w:themeColor="text1"/>
          <w:sz w:val="28"/>
          <w:szCs w:val="28"/>
        </w:rPr>
        <w:t>111 696,69</w:t>
      </w:r>
      <w:r w:rsidR="00896DCE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772DEC" w:rsidRPr="00150174" w:rsidRDefault="00772DEC" w:rsidP="00E845B7">
      <w:pPr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- 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по коду </w:t>
      </w:r>
      <w:r w:rsidRPr="00772DEC">
        <w:rPr>
          <w:rFonts w:ascii="Times New Roman" w:hAnsi="Times New Roman" w:cs="Arial"/>
          <w:color w:val="000000" w:themeColor="text1"/>
          <w:sz w:val="28"/>
          <w:szCs w:val="28"/>
        </w:rPr>
        <w:t>раздела 11, подраздела 01 «Физическая культура», по коду целевой статьи 65.8.00.</w:t>
      </w:r>
      <w:r w:rsidRPr="00772DEC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Pr="00772DEC">
        <w:rPr>
          <w:rFonts w:ascii="Times New Roman" w:hAnsi="Times New Roman" w:cs="Arial"/>
          <w:color w:val="000000" w:themeColor="text1"/>
          <w:sz w:val="28"/>
          <w:szCs w:val="28"/>
        </w:rPr>
        <w:t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</w:t>
      </w: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Pr="00150174">
        <w:rPr>
          <w:rFonts w:ascii="Times New Roman" w:hAnsi="Times New Roman" w:cs="Arial"/>
          <w:color w:val="000000" w:themeColor="text1"/>
          <w:sz w:val="28"/>
          <w:szCs w:val="28"/>
        </w:rPr>
        <w:t xml:space="preserve">вида расходов 400 в сумме </w:t>
      </w:r>
      <w:r w:rsidR="00462FCC" w:rsidRPr="00150174">
        <w:rPr>
          <w:rFonts w:ascii="Times New Roman" w:hAnsi="Times New Roman" w:cs="Arial"/>
          <w:color w:val="000000" w:themeColor="text1"/>
          <w:sz w:val="28"/>
          <w:szCs w:val="28"/>
        </w:rPr>
        <w:t>15</w:t>
      </w:r>
      <w:r w:rsidR="00462FCC" w:rsidRPr="00150174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 </w:t>
      </w:r>
      <w:r w:rsidR="00462FCC" w:rsidRPr="00150174">
        <w:rPr>
          <w:rFonts w:ascii="Times New Roman" w:hAnsi="Times New Roman" w:cs="Arial"/>
          <w:color w:val="000000" w:themeColor="text1"/>
          <w:sz w:val="28"/>
          <w:szCs w:val="28"/>
        </w:rPr>
        <w:t>177</w:t>
      </w:r>
      <w:r w:rsidR="00462FCC" w:rsidRPr="00150174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 </w:t>
      </w:r>
      <w:r w:rsidR="00462FCC" w:rsidRPr="00150174">
        <w:rPr>
          <w:rFonts w:ascii="Times New Roman" w:hAnsi="Times New Roman" w:cs="Arial"/>
          <w:color w:val="000000" w:themeColor="text1"/>
          <w:sz w:val="28"/>
          <w:szCs w:val="28"/>
        </w:rPr>
        <w:t>890,60</w:t>
      </w:r>
      <w:r w:rsidRPr="00150174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</w:t>
      </w:r>
      <w:r w:rsidR="00462FCC" w:rsidRPr="00150174">
        <w:rPr>
          <w:rFonts w:ascii="Times New Roman" w:hAnsi="Times New Roman" w:cs="Arial"/>
          <w:color w:val="000000" w:themeColor="text1"/>
          <w:sz w:val="28"/>
          <w:szCs w:val="28"/>
        </w:rPr>
        <w:t>ей</w:t>
      </w:r>
      <w:r w:rsidRPr="00150174">
        <w:rPr>
          <w:rFonts w:ascii="Times New Roman" w:hAnsi="Times New Roman" w:cs="Arial"/>
          <w:color w:val="000000" w:themeColor="text1"/>
          <w:sz w:val="28"/>
          <w:szCs w:val="28"/>
        </w:rPr>
        <w:t>.</w:t>
      </w:r>
    </w:p>
    <w:p w:rsidR="00C43E75" w:rsidRDefault="00C0200B" w:rsidP="00C43E75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150174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E736FC" w:rsidRPr="00150174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Pr="00150174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150174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 ассигнования в сумме </w:t>
      </w:r>
      <w:r w:rsidR="00150174" w:rsidRPr="00150174">
        <w:rPr>
          <w:rFonts w:ascii="Times New Roman" w:hAnsi="Times New Roman" w:cs="Arial"/>
          <w:color w:val="000000" w:themeColor="text1"/>
          <w:sz w:val="28"/>
          <w:szCs w:val="28"/>
        </w:rPr>
        <w:t>48 266 765,10</w:t>
      </w:r>
      <w:r w:rsidR="007D48B9" w:rsidRPr="00150174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150174">
        <w:rPr>
          <w:rFonts w:ascii="Times New Roman" w:hAnsi="Times New Roman" w:cs="Arial"/>
          <w:color w:val="000000" w:themeColor="text1"/>
          <w:sz w:val="28"/>
          <w:szCs w:val="28"/>
        </w:rPr>
        <w:t>рублей</w:t>
      </w:r>
      <w:r w:rsidR="00E736FC" w:rsidRPr="00150174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810A10" w:rsidRDefault="00405362" w:rsidP="00405362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- </w:t>
      </w:r>
      <w:r w:rsidR="00C43E75">
        <w:rPr>
          <w:rFonts w:ascii="Times New Roman" w:hAnsi="Times New Roman" w:cs="Arial"/>
          <w:color w:val="000000" w:themeColor="text1"/>
          <w:sz w:val="28"/>
          <w:szCs w:val="28"/>
        </w:rPr>
        <w:t>по коду раздела 01, подраздела 13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BF3D7C" w:rsidRPr="00BF3D7C">
        <w:rPr>
          <w:rFonts w:ascii="Times New Roman" w:hAnsi="Times New Roman" w:cs="Arial"/>
          <w:color w:val="000000" w:themeColor="text1"/>
          <w:sz w:val="28"/>
          <w:szCs w:val="28"/>
        </w:rPr>
        <w:t>Другие общегосударственные вопросы</w:t>
      </w:r>
      <w:r w:rsidR="00810A10" w:rsidRPr="00BF3D7C">
        <w:rPr>
          <w:rFonts w:ascii="Times New Roman" w:hAnsi="Times New Roman" w:cs="Arial"/>
          <w:color w:val="000000" w:themeColor="text1"/>
          <w:sz w:val="28"/>
          <w:szCs w:val="28"/>
        </w:rPr>
        <w:t>»,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по коду целевой статьи </w:t>
      </w:r>
      <w:r w:rsidR="00C43E75">
        <w:rPr>
          <w:rFonts w:ascii="Times New Roman" w:hAnsi="Times New Roman" w:cs="Arial"/>
          <w:color w:val="000000" w:themeColor="text1"/>
          <w:sz w:val="28"/>
          <w:szCs w:val="28"/>
        </w:rPr>
        <w:t>51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>.9.00.</w:t>
      </w:r>
      <w:r w:rsidR="00104075" w:rsidRPr="00104075">
        <w:rPr>
          <w:rFonts w:ascii="Times New Roman" w:hAnsi="Times New Roman" w:cs="Arial"/>
          <w:color w:val="000000" w:themeColor="text1"/>
          <w:sz w:val="28"/>
          <w:szCs w:val="28"/>
        </w:rPr>
        <w:t>10</w:t>
      </w:r>
      <w:r w:rsidR="00C43E75" w:rsidRPr="00104075"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104075" w:rsidRPr="00104075"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C43E75" w:rsidRPr="00104075">
        <w:rPr>
          <w:rFonts w:ascii="Times New Roman" w:hAnsi="Times New Roman" w:cs="Arial"/>
          <w:color w:val="000000" w:themeColor="text1"/>
          <w:sz w:val="28"/>
          <w:szCs w:val="28"/>
        </w:rPr>
        <w:t>0</w:t>
      </w:r>
      <w:r w:rsidR="00810A10" w:rsidRPr="00104075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104075" w:rsidRPr="00104075">
        <w:rPr>
          <w:rFonts w:ascii="Times New Roman" w:hAnsi="Times New Roman" w:cs="Arial"/>
          <w:color w:val="000000" w:themeColor="text1"/>
          <w:sz w:val="28"/>
          <w:szCs w:val="28"/>
        </w:rPr>
        <w:t>ВЦП "Информатизация и лицензирование программного обеспечения администрации муниципального образования Белореченский район"</w:t>
      </w:r>
      <w:r w:rsidR="00810A10" w:rsidRPr="00104075">
        <w:rPr>
          <w:rFonts w:ascii="Times New Roman" w:hAnsi="Times New Roman" w:cs="Arial"/>
          <w:color w:val="000000" w:themeColor="text1"/>
          <w:sz w:val="28"/>
          <w:szCs w:val="28"/>
        </w:rPr>
        <w:t>», к</w:t>
      </w:r>
      <w:r w:rsidR="00C43E75" w:rsidRPr="00104075">
        <w:rPr>
          <w:rFonts w:ascii="Times New Roman" w:hAnsi="Times New Roman" w:cs="Arial"/>
          <w:color w:val="000000" w:themeColor="text1"/>
          <w:sz w:val="28"/>
          <w:szCs w:val="28"/>
        </w:rPr>
        <w:t>оду вида расходов 200</w:t>
      </w:r>
      <w:r w:rsidR="00810A10" w:rsidRPr="00104075">
        <w:rPr>
          <w:rFonts w:ascii="Times New Roman" w:hAnsi="Times New Roman" w:cs="Arial"/>
          <w:color w:val="000000" w:themeColor="text1"/>
          <w:sz w:val="28"/>
          <w:szCs w:val="28"/>
        </w:rPr>
        <w:t xml:space="preserve"> в сумме </w:t>
      </w:r>
      <w:r w:rsidR="00C43E75" w:rsidRPr="00104075">
        <w:rPr>
          <w:rFonts w:ascii="Times New Roman" w:hAnsi="Times New Roman" w:cs="Arial"/>
          <w:color w:val="000000" w:themeColor="text1"/>
          <w:sz w:val="28"/>
          <w:szCs w:val="28"/>
        </w:rPr>
        <w:t>3 216,06</w:t>
      </w:r>
      <w:r w:rsidR="006C11EA" w:rsidRPr="00104075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</w:t>
      </w:r>
      <w:r w:rsidR="00C43E75" w:rsidRPr="00104075">
        <w:rPr>
          <w:rFonts w:ascii="Times New Roman" w:hAnsi="Times New Roman" w:cs="Arial"/>
          <w:color w:val="000000" w:themeColor="text1"/>
          <w:sz w:val="28"/>
          <w:szCs w:val="28"/>
        </w:rPr>
        <w:t>ей</w:t>
      </w:r>
      <w:r w:rsidR="00810A10" w:rsidRPr="00104075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C43E75" w:rsidRDefault="00C43E75" w:rsidP="00405362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- 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по коду раздела 04, подраздела 09 «Дорожное хозяйство (дорожные фонды)», по коду целевой статьи 65.9.00.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</w:t>
      </w:r>
      <w:r w:rsidR="00797059">
        <w:rPr>
          <w:rFonts w:ascii="Times New Roman" w:hAnsi="Times New Roman" w:cs="Arial"/>
          <w:color w:val="000000" w:themeColor="text1"/>
          <w:sz w:val="28"/>
          <w:szCs w:val="28"/>
        </w:rPr>
        <w:t>21 242 671,60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рубль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CE567E" w:rsidRDefault="00405362" w:rsidP="00405362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- </w:t>
      </w:r>
      <w:r w:rsidR="00BD4802">
        <w:rPr>
          <w:rFonts w:ascii="Times New Roman" w:hAnsi="Times New Roman" w:cs="Arial"/>
          <w:color w:val="000000" w:themeColor="text1"/>
          <w:sz w:val="28"/>
          <w:szCs w:val="28"/>
        </w:rPr>
        <w:t xml:space="preserve">по коду раздела 05, подраздела 02 «Коммунальное хозяйство», по коду целевой 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статьи </w:t>
      </w:r>
      <w:r w:rsidR="006C11EA" w:rsidRPr="00815151">
        <w:rPr>
          <w:rFonts w:ascii="Times New Roman" w:hAnsi="Times New Roman" w:cs="Arial"/>
          <w:color w:val="000000" w:themeColor="text1"/>
          <w:sz w:val="28"/>
          <w:szCs w:val="28"/>
        </w:rPr>
        <w:t>65.9.00.</w:t>
      </w:r>
      <w:r w:rsidR="006C11EA" w:rsidRPr="00815151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="006C11EA" w:rsidRPr="00815151">
        <w:rPr>
          <w:rFonts w:ascii="Times New Roman" w:hAnsi="Times New Roman" w:cs="Arial"/>
          <w:color w:val="000000" w:themeColor="text1"/>
          <w:sz w:val="28"/>
          <w:szCs w:val="28"/>
        </w:rPr>
        <w:t xml:space="preserve">5764 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>«</w:t>
      </w:r>
      <w:r w:rsidR="002A0A65" w:rsidRPr="00810A10">
        <w:rPr>
          <w:rFonts w:ascii="Times New Roman" w:hAnsi="Times New Roman" w:cs="Arial"/>
          <w:color w:val="000000" w:themeColor="text1"/>
          <w:sz w:val="28"/>
          <w:szCs w:val="28"/>
        </w:rPr>
        <w:t>Реализация</w:t>
      </w:r>
      <w:r w:rsidR="002A0A65" w:rsidRPr="002A0A65">
        <w:rPr>
          <w:rFonts w:ascii="Times New Roman" w:hAnsi="Times New Roman" w:cs="Arial"/>
          <w:color w:val="000000" w:themeColor="text1"/>
          <w:sz w:val="28"/>
          <w:szCs w:val="28"/>
        </w:rPr>
        <w:t xml:space="preserve">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</w:t>
      </w:r>
      <w:r w:rsidR="002A0A65" w:rsidRPr="00810A10">
        <w:rPr>
          <w:rFonts w:ascii="Times New Roman" w:hAnsi="Times New Roman" w:cs="Arial"/>
          <w:color w:val="000000" w:themeColor="text1"/>
          <w:sz w:val="28"/>
          <w:szCs w:val="28"/>
        </w:rPr>
        <w:t>жилищную застройку в сельской местности)</w:t>
      </w:r>
      <w:r w:rsidR="00135236" w:rsidRPr="00810A10"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400</w:t>
      </w:r>
      <w:r w:rsidR="00BD4802"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в сумме </w:t>
      </w:r>
      <w:r w:rsidR="00810A10" w:rsidRPr="00810A10">
        <w:rPr>
          <w:rFonts w:ascii="Times New Roman" w:hAnsi="Times New Roman" w:cs="Arial"/>
          <w:color w:val="000000" w:themeColor="text1"/>
          <w:sz w:val="28"/>
          <w:szCs w:val="28"/>
        </w:rPr>
        <w:t>10</w:t>
      </w:r>
      <w:r w:rsidR="006C11EA">
        <w:rPr>
          <w:rFonts w:ascii="Times New Roman" w:hAnsi="Times New Roman" w:cs="Arial"/>
          <w:color w:val="000000" w:themeColor="text1"/>
          <w:sz w:val="28"/>
          <w:szCs w:val="28"/>
        </w:rPr>
        <w:t> </w:t>
      </w:r>
      <w:r w:rsidR="00797059">
        <w:rPr>
          <w:rFonts w:ascii="Times New Roman" w:hAnsi="Times New Roman" w:cs="Arial"/>
          <w:color w:val="000000" w:themeColor="text1"/>
          <w:sz w:val="28"/>
          <w:szCs w:val="28"/>
        </w:rPr>
        <w:t>216</w:t>
      </w:r>
      <w:r w:rsidR="006C11EA">
        <w:rPr>
          <w:rFonts w:ascii="Times New Roman" w:hAnsi="Times New Roman" w:cs="Arial"/>
          <w:color w:val="000000" w:themeColor="text1"/>
          <w:sz w:val="28"/>
          <w:szCs w:val="28"/>
        </w:rPr>
        <w:t> 000,00 рублей;</w:t>
      </w:r>
      <w:r w:rsid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</w:p>
    <w:p w:rsidR="006C11EA" w:rsidRPr="00734958" w:rsidRDefault="006C11EA" w:rsidP="006C11EA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по коду раздела 05, подраздела </w:t>
      </w:r>
      <w:r w:rsidRPr="00734958">
        <w:rPr>
          <w:rFonts w:ascii="Times New Roman" w:hAnsi="Times New Roman" w:cs="Arial"/>
          <w:color w:val="000000" w:themeColor="text1"/>
          <w:sz w:val="28"/>
          <w:szCs w:val="28"/>
        </w:rPr>
        <w:t>03 «Благоустройство», по коду целевой статьи 65.9.00.</w:t>
      </w:r>
      <w:r w:rsidRPr="00734958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Pr="00734958">
        <w:rPr>
          <w:rFonts w:ascii="Times New Roman" w:hAnsi="Times New Roman" w:cs="Arial"/>
          <w:color w:val="000000" w:themeColor="text1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11 880 810,00 рублей; </w:t>
      </w:r>
    </w:p>
    <w:p w:rsidR="006C11EA" w:rsidRPr="00810A10" w:rsidRDefault="006C11EA" w:rsidP="006C11EA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734958">
        <w:rPr>
          <w:rFonts w:ascii="Times New Roman" w:hAnsi="Times New Roman" w:cs="Arial"/>
          <w:color w:val="000000" w:themeColor="text1"/>
          <w:sz w:val="28"/>
          <w:szCs w:val="28"/>
        </w:rPr>
        <w:t>- по коду раздела 05, подраздела 03 «Благоустройство», по коду целевой статьи 65.9.00.</w:t>
      </w:r>
      <w:r w:rsidRPr="00734958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S</w:t>
      </w:r>
      <w:r w:rsidRPr="00734958">
        <w:rPr>
          <w:rFonts w:ascii="Times New Roman" w:hAnsi="Times New Roman" w:cs="Arial"/>
          <w:color w:val="000000" w:themeColor="text1"/>
          <w:sz w:val="28"/>
          <w:szCs w:val="28"/>
        </w:rPr>
        <w:t>5764 «Реализация мероприятий федеральной</w:t>
      </w:r>
      <w:r w:rsidRPr="002A0A65">
        <w:rPr>
          <w:rFonts w:ascii="Times New Roman" w:hAnsi="Times New Roman" w:cs="Arial"/>
          <w:color w:val="000000" w:themeColor="text1"/>
          <w:sz w:val="28"/>
          <w:szCs w:val="28"/>
        </w:rPr>
        <w:t xml:space="preserve">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жилищную застройку в сельской местности)», коду вида расходов 400 в сумме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797059">
        <w:rPr>
          <w:rFonts w:ascii="Times New Roman" w:hAnsi="Times New Roman" w:cs="Arial"/>
          <w:color w:val="000000" w:themeColor="text1"/>
          <w:sz w:val="28"/>
          <w:szCs w:val="28"/>
        </w:rPr>
        <w:t> 314 190,00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рублей; </w:t>
      </w:r>
    </w:p>
    <w:p w:rsidR="000E1050" w:rsidRDefault="000E1050" w:rsidP="007674B3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 xml:space="preserve">-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по коду разд</w:t>
      </w:r>
      <w:r w:rsidRPr="0008459A">
        <w:rPr>
          <w:rFonts w:ascii="Times New Roman" w:hAnsi="Times New Roman" w:cs="Arial"/>
          <w:color w:val="000000" w:themeColor="text1"/>
          <w:sz w:val="28"/>
          <w:szCs w:val="28"/>
        </w:rPr>
        <w:t>ела 07, подраздела 01 «</w:t>
      </w:r>
      <w:r w:rsidR="004854FB" w:rsidRPr="0008459A">
        <w:rPr>
          <w:rFonts w:ascii="Times New Roman" w:hAnsi="Times New Roman" w:cs="Arial"/>
          <w:color w:val="000000" w:themeColor="text1"/>
          <w:sz w:val="28"/>
          <w:szCs w:val="28"/>
        </w:rPr>
        <w:t>Дошкольное образование</w:t>
      </w:r>
      <w:r w:rsidRPr="0008459A"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65.9.00.10870 «</w:t>
      </w:r>
      <w:r w:rsidR="0008459A" w:rsidRPr="0008459A">
        <w:rPr>
          <w:rFonts w:ascii="Times New Roman" w:hAnsi="Times New Roman" w:cs="Arial"/>
          <w:color w:val="000000" w:themeColor="text1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08459A">
        <w:rPr>
          <w:rFonts w:ascii="Times New Roman" w:hAnsi="Times New Roman" w:cs="Arial"/>
          <w:color w:val="000000" w:themeColor="text1"/>
          <w:sz w:val="28"/>
          <w:szCs w:val="28"/>
        </w:rPr>
        <w:t>», коду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вида расходов 400 в сумме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251 773,21 рубля;</w:t>
      </w:r>
    </w:p>
    <w:p w:rsidR="005B0E97" w:rsidRDefault="00772DEC" w:rsidP="007674B3">
      <w:pPr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- </w:t>
      </w:r>
      <w:r w:rsidR="005B0E97"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по коду раздела 11, подраздела 01 «Физическая культура», по коду целевой статьи </w:t>
      </w:r>
      <w:r w:rsidR="005B0E97" w:rsidRPr="000518DB">
        <w:rPr>
          <w:rFonts w:ascii="Times New Roman" w:hAnsi="Times New Roman" w:cs="Arial"/>
          <w:color w:val="000000" w:themeColor="text1"/>
          <w:sz w:val="28"/>
          <w:szCs w:val="28"/>
        </w:rPr>
        <w:t>65.8.00.</w:t>
      </w:r>
      <w:r w:rsidR="005B0E97" w:rsidRPr="000518DB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="000518DB" w:rsidRPr="000518DB">
        <w:rPr>
          <w:rFonts w:ascii="Times New Roman" w:hAnsi="Times New Roman" w:cs="Arial"/>
          <w:color w:val="000000" w:themeColor="text1"/>
          <w:sz w:val="28"/>
          <w:szCs w:val="28"/>
        </w:rPr>
        <w:t xml:space="preserve">5764 </w:t>
      </w:r>
      <w:r w:rsidR="005B0E97" w:rsidRPr="000518DB">
        <w:rPr>
          <w:rFonts w:ascii="Times New Roman" w:hAnsi="Times New Roman" w:cs="Arial"/>
          <w:color w:val="000000" w:themeColor="text1"/>
          <w:sz w:val="28"/>
          <w:szCs w:val="28"/>
        </w:rPr>
        <w:t>«</w:t>
      </w:r>
      <w:r w:rsidR="00EE07B8" w:rsidRPr="000518DB">
        <w:rPr>
          <w:rFonts w:ascii="Times New Roman" w:hAnsi="Times New Roman" w:cs="Arial"/>
          <w:color w:val="000000" w:themeColor="text1"/>
          <w:sz w:val="28"/>
          <w:szCs w:val="28"/>
        </w:rPr>
        <w:t>Реализация</w:t>
      </w:r>
      <w:r w:rsidR="00EE07B8" w:rsidRPr="00EE07B8">
        <w:rPr>
          <w:rFonts w:ascii="Times New Roman" w:hAnsi="Times New Roman" w:cs="Arial"/>
          <w:color w:val="000000" w:themeColor="text1"/>
          <w:sz w:val="28"/>
          <w:szCs w:val="28"/>
        </w:rPr>
        <w:t xml:space="preserve">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</w:t>
      </w:r>
      <w:r w:rsidR="00EE07B8">
        <w:rPr>
          <w:rFonts w:ascii="Times New Roman" w:hAnsi="Times New Roman" w:cs="Arial"/>
          <w:color w:val="000000" w:themeColor="text1"/>
          <w:sz w:val="28"/>
          <w:szCs w:val="28"/>
        </w:rPr>
        <w:t>и</w:t>
      </w:r>
      <w:r w:rsidR="005B0E97" w:rsidRPr="00EE07B8">
        <w:rPr>
          <w:rFonts w:ascii="Times New Roman" w:hAnsi="Times New Roman" w:cs="Arial"/>
          <w:color w:val="000000" w:themeColor="text1"/>
          <w:sz w:val="28"/>
          <w:szCs w:val="28"/>
        </w:rPr>
        <w:t>)»,</w:t>
      </w:r>
      <w:r w:rsidR="005B0E97"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 коду вида расходов 400 в сумме </w:t>
      </w:r>
      <w:r w:rsidR="005B0E97">
        <w:rPr>
          <w:rFonts w:ascii="Times New Roman" w:hAnsi="Times New Roman" w:cs="Arial"/>
          <w:color w:val="000000" w:themeColor="text1"/>
          <w:sz w:val="28"/>
          <w:szCs w:val="28"/>
        </w:rPr>
        <w:t>249 623,60 рубля</w:t>
      </w:r>
      <w:r w:rsidR="005B0E97" w:rsidRPr="00405362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6C11EA" w:rsidRDefault="0072232D" w:rsidP="00405362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>-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по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код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у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Pr="00120650">
        <w:rPr>
          <w:rFonts w:ascii="Times New Roman" w:hAnsi="Times New Roman" w:cs="Arial"/>
          <w:color w:val="000000" w:themeColor="text1"/>
          <w:sz w:val="28"/>
          <w:szCs w:val="28"/>
        </w:rPr>
        <w:t>раздела 11, подраздела 01 «Физическая культура», по коду целевой статьи 65.9.00.10870 «</w:t>
      </w:r>
      <w:r w:rsidR="00120650" w:rsidRPr="00120650">
        <w:rPr>
          <w:rFonts w:ascii="Times New Roman" w:hAnsi="Times New Roman" w:cs="Arial"/>
          <w:color w:val="000000" w:themeColor="text1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120650">
        <w:rPr>
          <w:rFonts w:ascii="Times New Roman" w:hAnsi="Times New Roman" w:cs="Arial"/>
          <w:color w:val="000000" w:themeColor="text1"/>
          <w:sz w:val="28"/>
          <w:szCs w:val="28"/>
        </w:rPr>
        <w:t>», коду</w:t>
      </w:r>
      <w:r w:rsidRPr="00290D47">
        <w:rPr>
          <w:rFonts w:ascii="Times New Roman" w:hAnsi="Times New Roman" w:cs="Arial"/>
          <w:color w:val="000000" w:themeColor="text1"/>
          <w:sz w:val="28"/>
          <w:szCs w:val="28"/>
        </w:rPr>
        <w:t xml:space="preserve"> вида расходов 400 в сумме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BA0A04">
        <w:rPr>
          <w:rFonts w:ascii="Times New Roman" w:hAnsi="Times New Roman" w:cs="Arial"/>
          <w:color w:val="000000" w:themeColor="text1"/>
          <w:sz w:val="28"/>
          <w:szCs w:val="28"/>
        </w:rPr>
        <w:t>04 208,19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</w:t>
      </w:r>
      <w:r w:rsidR="00C43E75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C43E75" w:rsidRPr="00180559" w:rsidRDefault="00C43E75" w:rsidP="00405362">
      <w:pPr>
        <w:rPr>
          <w:rFonts w:ascii="Times New Roman" w:hAnsi="Times New Roman" w:cs="Arial"/>
          <w:color w:val="000000" w:themeColor="text1"/>
          <w:sz w:val="28"/>
          <w:szCs w:val="28"/>
        </w:rPr>
      </w:pPr>
      <w:r w:rsidRPr="00405362">
        <w:rPr>
          <w:rFonts w:ascii="Times New Roman" w:hAnsi="Times New Roman" w:cs="Arial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по коду раздела 12, подраздела 04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0662F0" w:rsidRPr="000662F0">
        <w:rPr>
          <w:rFonts w:ascii="Times New Roman" w:hAnsi="Times New Roman" w:cs="Arial"/>
          <w:color w:val="000000" w:themeColor="text1"/>
          <w:sz w:val="28"/>
          <w:szCs w:val="28"/>
        </w:rPr>
        <w:t>Другие вопросы в области средств массовой информации</w:t>
      </w:r>
      <w:r w:rsidRPr="000662F0"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 xml:space="preserve"> статьи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51.2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.0</w:t>
      </w:r>
      <w:r w:rsidR="000662F0"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Pr="00810A10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0662F0">
        <w:rPr>
          <w:rFonts w:ascii="Times New Roman" w:hAnsi="Times New Roman" w:cs="Arial"/>
          <w:color w:val="000000" w:themeColor="text1"/>
          <w:sz w:val="28"/>
          <w:szCs w:val="28"/>
        </w:rPr>
        <w:t>10560</w:t>
      </w:r>
      <w:r w:rsidRPr="000662F0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0662F0" w:rsidRPr="000662F0">
        <w:rPr>
          <w:rFonts w:ascii="Times New Roman" w:hAnsi="Times New Roman" w:cs="Arial"/>
          <w:color w:val="000000" w:themeColor="text1"/>
          <w:sz w:val="28"/>
          <w:szCs w:val="28"/>
        </w:rPr>
        <w:t>ВЦП "Повышение информированности населения о деятельности органов власти"</w:t>
      </w:r>
      <w:r w:rsidRPr="000662F0">
        <w:rPr>
          <w:rFonts w:ascii="Times New Roman" w:hAnsi="Times New Roman" w:cs="Arial"/>
          <w:color w:val="000000" w:themeColor="text1"/>
          <w:sz w:val="28"/>
          <w:szCs w:val="28"/>
        </w:rPr>
        <w:t>», коду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вида расходов </w:t>
      </w:r>
      <w:r w:rsidRPr="00180559">
        <w:rPr>
          <w:rFonts w:ascii="Times New Roman" w:hAnsi="Times New Roman" w:cs="Arial"/>
          <w:color w:val="000000" w:themeColor="text1"/>
          <w:sz w:val="28"/>
          <w:szCs w:val="28"/>
        </w:rPr>
        <w:t>200 в сумме 4 272,44 рубля.</w:t>
      </w:r>
    </w:p>
    <w:p w:rsidR="00D04A33" w:rsidRPr="00A56455" w:rsidRDefault="00405362" w:rsidP="00D04A33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</w:rPr>
      </w:pPr>
      <w:r w:rsidRPr="00180559">
        <w:rPr>
          <w:rFonts w:ascii="Times New Roman" w:hAnsi="Times New Roman" w:cs="Arial"/>
          <w:sz w:val="28"/>
          <w:szCs w:val="28"/>
        </w:rPr>
        <w:t>2</w:t>
      </w:r>
      <w:r w:rsidR="000D47F3" w:rsidRPr="00180559">
        <w:rPr>
          <w:rFonts w:ascii="Times New Roman" w:hAnsi="Times New Roman" w:cs="Arial"/>
          <w:sz w:val="28"/>
          <w:szCs w:val="28"/>
        </w:rPr>
        <w:t>. Приложения №4,5,6</w:t>
      </w:r>
      <w:r w:rsidR="00A56455" w:rsidRPr="00180559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180559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(приложения № 1,2,3).</w:t>
      </w:r>
    </w:p>
    <w:p w:rsidR="00D04A33" w:rsidRPr="004E4B71" w:rsidRDefault="00405362" w:rsidP="00D04A3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D04A33" w:rsidRPr="009957E2" w:rsidRDefault="00405362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 момента его опубликования.</w:t>
      </w:r>
    </w:p>
    <w:p w:rsidR="00F57FF6" w:rsidRDefault="00F57FF6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74725E" w:rsidRDefault="0074725E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A45EB" w:rsidRPr="009957E2" w:rsidRDefault="002A45EB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9404A8" w:rsidRDefault="009404A8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  <w:r w:rsidR="00E238BE">
        <w:rPr>
          <w:rFonts w:ascii="Times New Roman" w:hAnsi="Times New Roman"/>
          <w:sz w:val="28"/>
          <w:szCs w:val="28"/>
        </w:rPr>
        <w:t xml:space="preserve"> 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FA7530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</w:t>
      </w:r>
      <w:r w:rsidR="009404A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9404A8">
        <w:rPr>
          <w:rFonts w:ascii="Times New Roman" w:hAnsi="Times New Roman"/>
          <w:sz w:val="28"/>
          <w:szCs w:val="28"/>
        </w:rPr>
        <w:t>В.А. Ефимов</w:t>
      </w:r>
    </w:p>
    <w:p w:rsidR="00A63075" w:rsidRDefault="00A63075" w:rsidP="00E238BE">
      <w:pPr>
        <w:rPr>
          <w:rFonts w:ascii="Times New Roman" w:hAnsi="Times New Roman"/>
          <w:sz w:val="28"/>
          <w:szCs w:val="28"/>
        </w:rPr>
      </w:pPr>
    </w:p>
    <w:p w:rsidR="00251AF7" w:rsidRDefault="00251AF7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392504" w:rsidRDefault="00392504" w:rsidP="00E238BE">
      <w:pPr>
        <w:rPr>
          <w:rFonts w:ascii="Times New Roman" w:hAnsi="Times New Roman"/>
          <w:sz w:val="28"/>
          <w:szCs w:val="28"/>
        </w:rPr>
      </w:pPr>
    </w:p>
    <w:p w:rsidR="00966050" w:rsidRDefault="00966050" w:rsidP="00E238BE">
      <w:pPr>
        <w:rPr>
          <w:rFonts w:ascii="Times New Roman" w:hAnsi="Times New Roman"/>
          <w:sz w:val="28"/>
          <w:szCs w:val="28"/>
        </w:rPr>
      </w:pPr>
    </w:p>
    <w:sectPr w:rsidR="00966050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B7E" w:rsidRDefault="00523B7E" w:rsidP="00B57B3B">
      <w:r>
        <w:separator/>
      </w:r>
    </w:p>
  </w:endnote>
  <w:endnote w:type="continuationSeparator" w:id="1">
    <w:p w:rsidR="00523B7E" w:rsidRDefault="00523B7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B7E" w:rsidRDefault="00523B7E" w:rsidP="00B57B3B">
      <w:r>
        <w:separator/>
      </w:r>
    </w:p>
  </w:footnote>
  <w:footnote w:type="continuationSeparator" w:id="1">
    <w:p w:rsidR="00523B7E" w:rsidRDefault="00523B7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2F120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404A8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4392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6B53"/>
    <w:rsid w:val="00006F9C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41285"/>
    <w:rsid w:val="00042639"/>
    <w:rsid w:val="000518DB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26E"/>
    <w:rsid w:val="0006380B"/>
    <w:rsid w:val="00064101"/>
    <w:rsid w:val="00064E3F"/>
    <w:rsid w:val="00065B00"/>
    <w:rsid w:val="00066097"/>
    <w:rsid w:val="000662F0"/>
    <w:rsid w:val="00066B49"/>
    <w:rsid w:val="00070281"/>
    <w:rsid w:val="00076BDF"/>
    <w:rsid w:val="000775A2"/>
    <w:rsid w:val="00077662"/>
    <w:rsid w:val="0007786A"/>
    <w:rsid w:val="00080EB1"/>
    <w:rsid w:val="00082045"/>
    <w:rsid w:val="00083D3C"/>
    <w:rsid w:val="00084484"/>
    <w:rsid w:val="0008459A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1BB7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239"/>
    <w:rsid w:val="000B7742"/>
    <w:rsid w:val="000C2F38"/>
    <w:rsid w:val="000C7879"/>
    <w:rsid w:val="000C7C0C"/>
    <w:rsid w:val="000D0EA3"/>
    <w:rsid w:val="000D1625"/>
    <w:rsid w:val="000D1831"/>
    <w:rsid w:val="000D296D"/>
    <w:rsid w:val="000D36C2"/>
    <w:rsid w:val="000D47F3"/>
    <w:rsid w:val="000D65D9"/>
    <w:rsid w:val="000D738B"/>
    <w:rsid w:val="000E08F7"/>
    <w:rsid w:val="000E1050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75"/>
    <w:rsid w:val="001040A8"/>
    <w:rsid w:val="00111AC0"/>
    <w:rsid w:val="00113D2C"/>
    <w:rsid w:val="00113D2D"/>
    <w:rsid w:val="0011587E"/>
    <w:rsid w:val="0011693C"/>
    <w:rsid w:val="001177DA"/>
    <w:rsid w:val="00120650"/>
    <w:rsid w:val="00123AE0"/>
    <w:rsid w:val="00126937"/>
    <w:rsid w:val="00126AEA"/>
    <w:rsid w:val="00126D0D"/>
    <w:rsid w:val="00131A5F"/>
    <w:rsid w:val="0013203F"/>
    <w:rsid w:val="00134AA1"/>
    <w:rsid w:val="001350C0"/>
    <w:rsid w:val="00135236"/>
    <w:rsid w:val="00136902"/>
    <w:rsid w:val="00137323"/>
    <w:rsid w:val="00137D89"/>
    <w:rsid w:val="00142996"/>
    <w:rsid w:val="00142D6C"/>
    <w:rsid w:val="00144BDC"/>
    <w:rsid w:val="00150174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559"/>
    <w:rsid w:val="00180ECB"/>
    <w:rsid w:val="00182327"/>
    <w:rsid w:val="00183685"/>
    <w:rsid w:val="001857CD"/>
    <w:rsid w:val="001860AA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20E9"/>
    <w:rsid w:val="001B3F60"/>
    <w:rsid w:val="001B5762"/>
    <w:rsid w:val="001B595D"/>
    <w:rsid w:val="001B5B62"/>
    <w:rsid w:val="001B617A"/>
    <w:rsid w:val="001B67EF"/>
    <w:rsid w:val="001B779B"/>
    <w:rsid w:val="001B7BAE"/>
    <w:rsid w:val="001C0FEF"/>
    <w:rsid w:val="001C150D"/>
    <w:rsid w:val="001C18B5"/>
    <w:rsid w:val="001C24F9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867"/>
    <w:rsid w:val="00200D40"/>
    <w:rsid w:val="00200E12"/>
    <w:rsid w:val="00201865"/>
    <w:rsid w:val="00202CFA"/>
    <w:rsid w:val="00202F23"/>
    <w:rsid w:val="002051BA"/>
    <w:rsid w:val="00205F53"/>
    <w:rsid w:val="00206990"/>
    <w:rsid w:val="00210E44"/>
    <w:rsid w:val="002114EB"/>
    <w:rsid w:val="00214B3C"/>
    <w:rsid w:val="00215206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5EFC"/>
    <w:rsid w:val="002504D7"/>
    <w:rsid w:val="00251AF7"/>
    <w:rsid w:val="00251E06"/>
    <w:rsid w:val="002521E6"/>
    <w:rsid w:val="00254839"/>
    <w:rsid w:val="00256BB7"/>
    <w:rsid w:val="00256F7F"/>
    <w:rsid w:val="00257ED8"/>
    <w:rsid w:val="00260857"/>
    <w:rsid w:val="002635A5"/>
    <w:rsid w:val="002640D7"/>
    <w:rsid w:val="00266FFC"/>
    <w:rsid w:val="00270952"/>
    <w:rsid w:val="00271178"/>
    <w:rsid w:val="00271227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A09EB"/>
    <w:rsid w:val="002A0A65"/>
    <w:rsid w:val="002A2BBD"/>
    <w:rsid w:val="002A311A"/>
    <w:rsid w:val="002A3D2D"/>
    <w:rsid w:val="002A45EB"/>
    <w:rsid w:val="002B1922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1207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0B81"/>
    <w:rsid w:val="0030225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4CFE"/>
    <w:rsid w:val="003257D8"/>
    <w:rsid w:val="00325D09"/>
    <w:rsid w:val="003302E9"/>
    <w:rsid w:val="0033575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42ED"/>
    <w:rsid w:val="003542F2"/>
    <w:rsid w:val="003558E0"/>
    <w:rsid w:val="003574D6"/>
    <w:rsid w:val="00357938"/>
    <w:rsid w:val="00357E26"/>
    <w:rsid w:val="00362CC2"/>
    <w:rsid w:val="00363294"/>
    <w:rsid w:val="0036355E"/>
    <w:rsid w:val="003642C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751"/>
    <w:rsid w:val="00387475"/>
    <w:rsid w:val="00390BB2"/>
    <w:rsid w:val="00392504"/>
    <w:rsid w:val="00392E5D"/>
    <w:rsid w:val="00393B5C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335"/>
    <w:rsid w:val="003F4DD7"/>
    <w:rsid w:val="00400981"/>
    <w:rsid w:val="00400E47"/>
    <w:rsid w:val="00405362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5798"/>
    <w:rsid w:val="004270CA"/>
    <w:rsid w:val="00430E9F"/>
    <w:rsid w:val="0043288A"/>
    <w:rsid w:val="00434016"/>
    <w:rsid w:val="00440266"/>
    <w:rsid w:val="004413CE"/>
    <w:rsid w:val="004432C4"/>
    <w:rsid w:val="00443347"/>
    <w:rsid w:val="004435F6"/>
    <w:rsid w:val="00444314"/>
    <w:rsid w:val="00447B8C"/>
    <w:rsid w:val="00452A40"/>
    <w:rsid w:val="0045431B"/>
    <w:rsid w:val="00456C0D"/>
    <w:rsid w:val="004572CA"/>
    <w:rsid w:val="00460E3A"/>
    <w:rsid w:val="00462FCC"/>
    <w:rsid w:val="004645EC"/>
    <w:rsid w:val="004646B4"/>
    <w:rsid w:val="004652DB"/>
    <w:rsid w:val="00465EFB"/>
    <w:rsid w:val="00473471"/>
    <w:rsid w:val="00473BEE"/>
    <w:rsid w:val="004765CB"/>
    <w:rsid w:val="00476820"/>
    <w:rsid w:val="00480E52"/>
    <w:rsid w:val="0048208C"/>
    <w:rsid w:val="00484AC5"/>
    <w:rsid w:val="004854FB"/>
    <w:rsid w:val="00486674"/>
    <w:rsid w:val="004869BB"/>
    <w:rsid w:val="004908C1"/>
    <w:rsid w:val="00490DEE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409B"/>
    <w:rsid w:val="004A5099"/>
    <w:rsid w:val="004A6DA9"/>
    <w:rsid w:val="004A7390"/>
    <w:rsid w:val="004B1276"/>
    <w:rsid w:val="004B1AB3"/>
    <w:rsid w:val="004B257E"/>
    <w:rsid w:val="004B3B81"/>
    <w:rsid w:val="004B488D"/>
    <w:rsid w:val="004B56CB"/>
    <w:rsid w:val="004B6CFD"/>
    <w:rsid w:val="004C1399"/>
    <w:rsid w:val="004C2F63"/>
    <w:rsid w:val="004D3638"/>
    <w:rsid w:val="004D3AB9"/>
    <w:rsid w:val="004D3FF8"/>
    <w:rsid w:val="004E17B5"/>
    <w:rsid w:val="004E4B71"/>
    <w:rsid w:val="004F30D1"/>
    <w:rsid w:val="004F323A"/>
    <w:rsid w:val="004F324E"/>
    <w:rsid w:val="004F3427"/>
    <w:rsid w:val="004F39C5"/>
    <w:rsid w:val="004F3B52"/>
    <w:rsid w:val="004F3ED5"/>
    <w:rsid w:val="004F4EB9"/>
    <w:rsid w:val="004F54E6"/>
    <w:rsid w:val="004F5765"/>
    <w:rsid w:val="004F5903"/>
    <w:rsid w:val="004F6FFF"/>
    <w:rsid w:val="004F7E00"/>
    <w:rsid w:val="004F7F0E"/>
    <w:rsid w:val="00501EB5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3B7E"/>
    <w:rsid w:val="00527B47"/>
    <w:rsid w:val="00530999"/>
    <w:rsid w:val="00531D4E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6A67"/>
    <w:rsid w:val="00556BD6"/>
    <w:rsid w:val="005573B4"/>
    <w:rsid w:val="0056026D"/>
    <w:rsid w:val="00560CB9"/>
    <w:rsid w:val="00562CDA"/>
    <w:rsid w:val="005637E3"/>
    <w:rsid w:val="00565040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5978"/>
    <w:rsid w:val="00580429"/>
    <w:rsid w:val="00581481"/>
    <w:rsid w:val="00584112"/>
    <w:rsid w:val="0058424B"/>
    <w:rsid w:val="00584D2A"/>
    <w:rsid w:val="005863EE"/>
    <w:rsid w:val="00586692"/>
    <w:rsid w:val="00586E10"/>
    <w:rsid w:val="00587070"/>
    <w:rsid w:val="0058718C"/>
    <w:rsid w:val="005879C7"/>
    <w:rsid w:val="00587FE0"/>
    <w:rsid w:val="00590B9D"/>
    <w:rsid w:val="00592AC2"/>
    <w:rsid w:val="005952BD"/>
    <w:rsid w:val="0059734A"/>
    <w:rsid w:val="00597708"/>
    <w:rsid w:val="005A03C8"/>
    <w:rsid w:val="005A09F9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0E97"/>
    <w:rsid w:val="005B1A37"/>
    <w:rsid w:val="005B260A"/>
    <w:rsid w:val="005B2FE1"/>
    <w:rsid w:val="005B4B89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3FD7"/>
    <w:rsid w:val="005E7F55"/>
    <w:rsid w:val="005F18F6"/>
    <w:rsid w:val="005F1D72"/>
    <w:rsid w:val="005F2B3B"/>
    <w:rsid w:val="005F4CE2"/>
    <w:rsid w:val="005F5BF4"/>
    <w:rsid w:val="005F6CE8"/>
    <w:rsid w:val="005F752D"/>
    <w:rsid w:val="006066A4"/>
    <w:rsid w:val="006078D7"/>
    <w:rsid w:val="0061341C"/>
    <w:rsid w:val="00613D1C"/>
    <w:rsid w:val="0061416E"/>
    <w:rsid w:val="00614C6B"/>
    <w:rsid w:val="006206F7"/>
    <w:rsid w:val="006215AA"/>
    <w:rsid w:val="0062380F"/>
    <w:rsid w:val="00623D9A"/>
    <w:rsid w:val="006264D1"/>
    <w:rsid w:val="006277D5"/>
    <w:rsid w:val="00627919"/>
    <w:rsid w:val="00627B9E"/>
    <w:rsid w:val="006324FC"/>
    <w:rsid w:val="006338C0"/>
    <w:rsid w:val="00634CA5"/>
    <w:rsid w:val="00635B13"/>
    <w:rsid w:val="0063619D"/>
    <w:rsid w:val="006374C4"/>
    <w:rsid w:val="0064138F"/>
    <w:rsid w:val="00642F8B"/>
    <w:rsid w:val="00646580"/>
    <w:rsid w:val="00650125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5862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76D"/>
    <w:rsid w:val="006A3882"/>
    <w:rsid w:val="006A47E2"/>
    <w:rsid w:val="006A6094"/>
    <w:rsid w:val="006B0A7D"/>
    <w:rsid w:val="006B1CA0"/>
    <w:rsid w:val="006B2370"/>
    <w:rsid w:val="006B25F6"/>
    <w:rsid w:val="006B2CE9"/>
    <w:rsid w:val="006B2EAF"/>
    <w:rsid w:val="006B34CB"/>
    <w:rsid w:val="006B5AF7"/>
    <w:rsid w:val="006B5D64"/>
    <w:rsid w:val="006C11EA"/>
    <w:rsid w:val="006C1614"/>
    <w:rsid w:val="006C22D5"/>
    <w:rsid w:val="006C2778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049D"/>
    <w:rsid w:val="006E0F06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22C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232D"/>
    <w:rsid w:val="00723546"/>
    <w:rsid w:val="00723EB8"/>
    <w:rsid w:val="00724A2F"/>
    <w:rsid w:val="0072697C"/>
    <w:rsid w:val="00726A9D"/>
    <w:rsid w:val="00726BA5"/>
    <w:rsid w:val="007312BD"/>
    <w:rsid w:val="0073261E"/>
    <w:rsid w:val="00732B34"/>
    <w:rsid w:val="0073306C"/>
    <w:rsid w:val="00734958"/>
    <w:rsid w:val="007373D5"/>
    <w:rsid w:val="00741006"/>
    <w:rsid w:val="0074590E"/>
    <w:rsid w:val="0074725E"/>
    <w:rsid w:val="00753BB7"/>
    <w:rsid w:val="00754502"/>
    <w:rsid w:val="00757B94"/>
    <w:rsid w:val="00757C2D"/>
    <w:rsid w:val="007630D3"/>
    <w:rsid w:val="007633C5"/>
    <w:rsid w:val="00764A90"/>
    <w:rsid w:val="00764E8A"/>
    <w:rsid w:val="007654BC"/>
    <w:rsid w:val="00766A27"/>
    <w:rsid w:val="00767498"/>
    <w:rsid w:val="007674B3"/>
    <w:rsid w:val="00770E83"/>
    <w:rsid w:val="00772DEC"/>
    <w:rsid w:val="0077446A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BB5"/>
    <w:rsid w:val="00797059"/>
    <w:rsid w:val="0079737A"/>
    <w:rsid w:val="007979D3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5C99"/>
    <w:rsid w:val="007B680D"/>
    <w:rsid w:val="007B73FE"/>
    <w:rsid w:val="007C0A52"/>
    <w:rsid w:val="007C140B"/>
    <w:rsid w:val="007C3729"/>
    <w:rsid w:val="007C38E6"/>
    <w:rsid w:val="007C39A2"/>
    <w:rsid w:val="007C40B1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A10"/>
    <w:rsid w:val="00810BBD"/>
    <w:rsid w:val="008110BD"/>
    <w:rsid w:val="00813612"/>
    <w:rsid w:val="00814BDA"/>
    <w:rsid w:val="00815151"/>
    <w:rsid w:val="008155FD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1224"/>
    <w:rsid w:val="00873896"/>
    <w:rsid w:val="008742A7"/>
    <w:rsid w:val="00874527"/>
    <w:rsid w:val="00875421"/>
    <w:rsid w:val="00877FA4"/>
    <w:rsid w:val="00881148"/>
    <w:rsid w:val="00882A64"/>
    <w:rsid w:val="00882F70"/>
    <w:rsid w:val="0088516D"/>
    <w:rsid w:val="008866CF"/>
    <w:rsid w:val="00887438"/>
    <w:rsid w:val="00891401"/>
    <w:rsid w:val="00891B51"/>
    <w:rsid w:val="00894521"/>
    <w:rsid w:val="00896DCC"/>
    <w:rsid w:val="00896DCE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91E"/>
    <w:rsid w:val="008F5F08"/>
    <w:rsid w:val="008F6129"/>
    <w:rsid w:val="00901198"/>
    <w:rsid w:val="00905F80"/>
    <w:rsid w:val="009073C9"/>
    <w:rsid w:val="0091129A"/>
    <w:rsid w:val="00911BAB"/>
    <w:rsid w:val="00912B56"/>
    <w:rsid w:val="00914976"/>
    <w:rsid w:val="0092011B"/>
    <w:rsid w:val="009235D4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04A8"/>
    <w:rsid w:val="00941898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1C55"/>
    <w:rsid w:val="00963F11"/>
    <w:rsid w:val="009649B3"/>
    <w:rsid w:val="009649DF"/>
    <w:rsid w:val="00966050"/>
    <w:rsid w:val="009705F7"/>
    <w:rsid w:val="00971379"/>
    <w:rsid w:val="00972EDB"/>
    <w:rsid w:val="00972EFC"/>
    <w:rsid w:val="00973B97"/>
    <w:rsid w:val="009744CE"/>
    <w:rsid w:val="00975190"/>
    <w:rsid w:val="00976120"/>
    <w:rsid w:val="00977710"/>
    <w:rsid w:val="009846CB"/>
    <w:rsid w:val="00984FA9"/>
    <w:rsid w:val="009861EC"/>
    <w:rsid w:val="009906B5"/>
    <w:rsid w:val="009928CF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7616"/>
    <w:rsid w:val="009A27D5"/>
    <w:rsid w:val="009A4F88"/>
    <w:rsid w:val="009A758B"/>
    <w:rsid w:val="009A79F8"/>
    <w:rsid w:val="009B20F5"/>
    <w:rsid w:val="009B6006"/>
    <w:rsid w:val="009B6E54"/>
    <w:rsid w:val="009C00A2"/>
    <w:rsid w:val="009C061D"/>
    <w:rsid w:val="009C12F9"/>
    <w:rsid w:val="009C3278"/>
    <w:rsid w:val="009C37D5"/>
    <w:rsid w:val="009C3A63"/>
    <w:rsid w:val="009C4238"/>
    <w:rsid w:val="009C4B15"/>
    <w:rsid w:val="009C5AD6"/>
    <w:rsid w:val="009C6A55"/>
    <w:rsid w:val="009D05D8"/>
    <w:rsid w:val="009D0AB6"/>
    <w:rsid w:val="009D1838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6264"/>
    <w:rsid w:val="00A1161C"/>
    <w:rsid w:val="00A119FA"/>
    <w:rsid w:val="00A15A4B"/>
    <w:rsid w:val="00A202E2"/>
    <w:rsid w:val="00A207A8"/>
    <w:rsid w:val="00A27146"/>
    <w:rsid w:val="00A31AE4"/>
    <w:rsid w:val="00A31D5F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44F2F"/>
    <w:rsid w:val="00A502BB"/>
    <w:rsid w:val="00A521D8"/>
    <w:rsid w:val="00A55B64"/>
    <w:rsid w:val="00A56455"/>
    <w:rsid w:val="00A567E2"/>
    <w:rsid w:val="00A60D9F"/>
    <w:rsid w:val="00A63075"/>
    <w:rsid w:val="00A65656"/>
    <w:rsid w:val="00A6592A"/>
    <w:rsid w:val="00A66A4F"/>
    <w:rsid w:val="00A6748A"/>
    <w:rsid w:val="00A674A9"/>
    <w:rsid w:val="00A705B1"/>
    <w:rsid w:val="00A7083D"/>
    <w:rsid w:val="00A70917"/>
    <w:rsid w:val="00A72239"/>
    <w:rsid w:val="00A72975"/>
    <w:rsid w:val="00A77DBF"/>
    <w:rsid w:val="00A81CB7"/>
    <w:rsid w:val="00A81CED"/>
    <w:rsid w:val="00A82692"/>
    <w:rsid w:val="00A83446"/>
    <w:rsid w:val="00A84226"/>
    <w:rsid w:val="00A85334"/>
    <w:rsid w:val="00A877B2"/>
    <w:rsid w:val="00A926C5"/>
    <w:rsid w:val="00A927CD"/>
    <w:rsid w:val="00A94BFD"/>
    <w:rsid w:val="00A969F6"/>
    <w:rsid w:val="00A96CC2"/>
    <w:rsid w:val="00A97DAA"/>
    <w:rsid w:val="00AA07F1"/>
    <w:rsid w:val="00AA0A6A"/>
    <w:rsid w:val="00AA1C6F"/>
    <w:rsid w:val="00AA5817"/>
    <w:rsid w:val="00AA6F40"/>
    <w:rsid w:val="00AB0D46"/>
    <w:rsid w:val="00AB2FBC"/>
    <w:rsid w:val="00AB3EA5"/>
    <w:rsid w:val="00AB5D91"/>
    <w:rsid w:val="00AB5FAF"/>
    <w:rsid w:val="00AB7C03"/>
    <w:rsid w:val="00AC09A6"/>
    <w:rsid w:val="00AC118E"/>
    <w:rsid w:val="00AC1DC4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0D"/>
    <w:rsid w:val="00AD7380"/>
    <w:rsid w:val="00AE0C36"/>
    <w:rsid w:val="00AE2229"/>
    <w:rsid w:val="00AE3E6C"/>
    <w:rsid w:val="00AE549A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3696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30E5"/>
    <w:rsid w:val="00B65157"/>
    <w:rsid w:val="00B652B7"/>
    <w:rsid w:val="00B65314"/>
    <w:rsid w:val="00B66111"/>
    <w:rsid w:val="00B66A98"/>
    <w:rsid w:val="00B72FC5"/>
    <w:rsid w:val="00B74566"/>
    <w:rsid w:val="00B74C65"/>
    <w:rsid w:val="00B77D8C"/>
    <w:rsid w:val="00B82355"/>
    <w:rsid w:val="00B839C1"/>
    <w:rsid w:val="00B83C32"/>
    <w:rsid w:val="00B84879"/>
    <w:rsid w:val="00B85B45"/>
    <w:rsid w:val="00B85D0C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A053B"/>
    <w:rsid w:val="00BA0A04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04BF"/>
    <w:rsid w:val="00BE24D1"/>
    <w:rsid w:val="00BE4009"/>
    <w:rsid w:val="00BE528A"/>
    <w:rsid w:val="00BF18EB"/>
    <w:rsid w:val="00BF1C3A"/>
    <w:rsid w:val="00BF3D7C"/>
    <w:rsid w:val="00BF44E9"/>
    <w:rsid w:val="00BF70FF"/>
    <w:rsid w:val="00BF7285"/>
    <w:rsid w:val="00BF72B3"/>
    <w:rsid w:val="00C002A9"/>
    <w:rsid w:val="00C0200B"/>
    <w:rsid w:val="00C1377B"/>
    <w:rsid w:val="00C14C28"/>
    <w:rsid w:val="00C160E6"/>
    <w:rsid w:val="00C16DAB"/>
    <w:rsid w:val="00C17951"/>
    <w:rsid w:val="00C2002C"/>
    <w:rsid w:val="00C2060D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92"/>
    <w:rsid w:val="00C34DDF"/>
    <w:rsid w:val="00C34EAA"/>
    <w:rsid w:val="00C34F34"/>
    <w:rsid w:val="00C35EE9"/>
    <w:rsid w:val="00C35EFD"/>
    <w:rsid w:val="00C402FB"/>
    <w:rsid w:val="00C40625"/>
    <w:rsid w:val="00C41231"/>
    <w:rsid w:val="00C4248D"/>
    <w:rsid w:val="00C42B55"/>
    <w:rsid w:val="00C432F0"/>
    <w:rsid w:val="00C43E75"/>
    <w:rsid w:val="00C458B3"/>
    <w:rsid w:val="00C46F53"/>
    <w:rsid w:val="00C5246F"/>
    <w:rsid w:val="00C52BAC"/>
    <w:rsid w:val="00C53A12"/>
    <w:rsid w:val="00C53AFA"/>
    <w:rsid w:val="00C53EE9"/>
    <w:rsid w:val="00C53F07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54D1"/>
    <w:rsid w:val="00C7741F"/>
    <w:rsid w:val="00C8383A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2D8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3EA6"/>
    <w:rsid w:val="00CB4F71"/>
    <w:rsid w:val="00CB5494"/>
    <w:rsid w:val="00CB5E0E"/>
    <w:rsid w:val="00CB6830"/>
    <w:rsid w:val="00CC0042"/>
    <w:rsid w:val="00CC0267"/>
    <w:rsid w:val="00CC0F95"/>
    <w:rsid w:val="00CC47F1"/>
    <w:rsid w:val="00CD0268"/>
    <w:rsid w:val="00CD171B"/>
    <w:rsid w:val="00CD2D2F"/>
    <w:rsid w:val="00CD2F1A"/>
    <w:rsid w:val="00CD5824"/>
    <w:rsid w:val="00CD6CEB"/>
    <w:rsid w:val="00CE0327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293C"/>
    <w:rsid w:val="00D239B5"/>
    <w:rsid w:val="00D268A6"/>
    <w:rsid w:val="00D27119"/>
    <w:rsid w:val="00D30B90"/>
    <w:rsid w:val="00D30EE9"/>
    <w:rsid w:val="00D31C35"/>
    <w:rsid w:val="00D32388"/>
    <w:rsid w:val="00D324D4"/>
    <w:rsid w:val="00D35DB7"/>
    <w:rsid w:val="00D36B4C"/>
    <w:rsid w:val="00D36FFB"/>
    <w:rsid w:val="00D407CF"/>
    <w:rsid w:val="00D408F1"/>
    <w:rsid w:val="00D40DCC"/>
    <w:rsid w:val="00D4235D"/>
    <w:rsid w:val="00D46BA9"/>
    <w:rsid w:val="00D5462F"/>
    <w:rsid w:val="00D5534C"/>
    <w:rsid w:val="00D57B1F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59CF"/>
    <w:rsid w:val="00D8630C"/>
    <w:rsid w:val="00D8671A"/>
    <w:rsid w:val="00D8702F"/>
    <w:rsid w:val="00D87231"/>
    <w:rsid w:val="00D874A4"/>
    <w:rsid w:val="00D91739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11D32"/>
    <w:rsid w:val="00E15183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3DA6"/>
    <w:rsid w:val="00E459D9"/>
    <w:rsid w:val="00E52C8A"/>
    <w:rsid w:val="00E557BD"/>
    <w:rsid w:val="00E576A6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74B19"/>
    <w:rsid w:val="00E8049E"/>
    <w:rsid w:val="00E80974"/>
    <w:rsid w:val="00E80BB4"/>
    <w:rsid w:val="00E830E0"/>
    <w:rsid w:val="00E845B7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3C5"/>
    <w:rsid w:val="00EC0FF3"/>
    <w:rsid w:val="00EC161C"/>
    <w:rsid w:val="00EC5BA1"/>
    <w:rsid w:val="00EC6950"/>
    <w:rsid w:val="00ED03AA"/>
    <w:rsid w:val="00ED1A5D"/>
    <w:rsid w:val="00ED1B9C"/>
    <w:rsid w:val="00ED4917"/>
    <w:rsid w:val="00ED692F"/>
    <w:rsid w:val="00ED7FF7"/>
    <w:rsid w:val="00EE07B8"/>
    <w:rsid w:val="00EE27BE"/>
    <w:rsid w:val="00EE418E"/>
    <w:rsid w:val="00EE482C"/>
    <w:rsid w:val="00EE484D"/>
    <w:rsid w:val="00EE4CF6"/>
    <w:rsid w:val="00EE590D"/>
    <w:rsid w:val="00EE6551"/>
    <w:rsid w:val="00EF098D"/>
    <w:rsid w:val="00EF14E8"/>
    <w:rsid w:val="00EF4036"/>
    <w:rsid w:val="00EF4D6D"/>
    <w:rsid w:val="00EF5C9E"/>
    <w:rsid w:val="00EF68E9"/>
    <w:rsid w:val="00F00F25"/>
    <w:rsid w:val="00F02704"/>
    <w:rsid w:val="00F03275"/>
    <w:rsid w:val="00F04DB2"/>
    <w:rsid w:val="00F05F32"/>
    <w:rsid w:val="00F070A5"/>
    <w:rsid w:val="00F078EF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DDD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74BA"/>
    <w:rsid w:val="00FC1874"/>
    <w:rsid w:val="00FC29F0"/>
    <w:rsid w:val="00FC2F28"/>
    <w:rsid w:val="00FC3590"/>
    <w:rsid w:val="00FC41DD"/>
    <w:rsid w:val="00FC5DE3"/>
    <w:rsid w:val="00FC6151"/>
    <w:rsid w:val="00FC7BB3"/>
    <w:rsid w:val="00FD1019"/>
    <w:rsid w:val="00FD24EE"/>
    <w:rsid w:val="00FD3F06"/>
    <w:rsid w:val="00FD4ECC"/>
    <w:rsid w:val="00FD5EB2"/>
    <w:rsid w:val="00FD60AD"/>
    <w:rsid w:val="00FD6B90"/>
    <w:rsid w:val="00FD7E2F"/>
    <w:rsid w:val="00FE126B"/>
    <w:rsid w:val="00FE1683"/>
    <w:rsid w:val="00FE275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9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E859D-E846-4529-9742-A0B5A9F0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6698</TotalTime>
  <Pages>1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944</cp:revision>
  <cp:lastPrinted>2020-11-23T06:23:00Z</cp:lastPrinted>
  <dcterms:created xsi:type="dcterms:W3CDTF">2014-09-01T12:25:00Z</dcterms:created>
  <dcterms:modified xsi:type="dcterms:W3CDTF">2020-11-23T07:11:00Z</dcterms:modified>
</cp:coreProperties>
</file>